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Pr="002B4677" w:rsidRDefault="00CC47AE" w:rsidP="00955A0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</w:t>
      </w:r>
    </w:p>
    <w:p w:rsidR="00CC47AE" w:rsidRPr="002B4677" w:rsidRDefault="00CC47AE" w:rsidP="00955A04">
      <w:pPr>
        <w:spacing w:line="360" w:lineRule="auto"/>
        <w:ind w:left="-56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Pr="002B4677" w:rsidRDefault="00CC47AE" w:rsidP="00955A04">
      <w:pPr>
        <w:spacing w:line="360" w:lineRule="auto"/>
        <w:ind w:left="-567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CC47AE" w:rsidRPr="002B4677" w:rsidRDefault="00CC47AE" w:rsidP="00955A04">
      <w:pPr>
        <w:spacing w:line="360" w:lineRule="auto"/>
        <w:ind w:left="-56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Default="00CC47AE" w:rsidP="00955A04">
      <w:pPr>
        <w:spacing w:line="360" w:lineRule="auto"/>
        <w:ind w:left="-567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CC47AE" w:rsidP="00955A04">
      <w:pPr>
        <w:spacing w:line="360" w:lineRule="auto"/>
        <w:ind w:left="-567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CC47AE" w:rsidRPr="002B4677" w:rsidRDefault="00CC47AE" w:rsidP="00955A04">
      <w:pPr>
        <w:spacing w:line="360" w:lineRule="auto"/>
        <w:ind w:left="-567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CC47AE" w:rsidRDefault="00CC47AE" w:rsidP="00955A04">
      <w:pPr>
        <w:spacing w:line="360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CC47AE" w:rsidRPr="00955A04" w:rsidRDefault="00CC47AE" w:rsidP="00955A04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proofErr w:type="spellStart"/>
      <w:r w:rsidRPr="00955A04">
        <w:rPr>
          <w:rFonts w:ascii="Arial" w:hAnsi="Arial" w:cs="Arial"/>
          <w:sz w:val="22"/>
          <w:szCs w:val="22"/>
        </w:rPr>
        <w:t>Subsemnatul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(a)……………………………………………………………………</w:t>
      </w:r>
    </w:p>
    <w:p w:rsidR="00CC47AE" w:rsidRPr="00955A04" w:rsidRDefault="00CC47AE" w:rsidP="00955A04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55A04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Pr="00955A04">
        <w:rPr>
          <w:rFonts w:ascii="Arial" w:hAnsi="Arial" w:cs="Arial"/>
          <w:sz w:val="22"/>
          <w:szCs w:val="22"/>
        </w:rPr>
        <w:t xml:space="preserve"> cu B.I./C.I. </w:t>
      </w:r>
      <w:proofErr w:type="spellStart"/>
      <w:r w:rsidRPr="00955A04">
        <w:rPr>
          <w:rFonts w:ascii="Arial" w:hAnsi="Arial" w:cs="Arial"/>
          <w:sz w:val="22"/>
          <w:szCs w:val="22"/>
        </w:rPr>
        <w:t>seria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..........., nr........................................., CNP………………………………in </w:t>
      </w:r>
      <w:proofErr w:type="spellStart"/>
      <w:r w:rsidRPr="00955A04">
        <w:rPr>
          <w:rFonts w:ascii="Arial" w:hAnsi="Arial" w:cs="Arial"/>
          <w:sz w:val="22"/>
          <w:szCs w:val="22"/>
        </w:rPr>
        <w:t>calitate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55A04">
        <w:rPr>
          <w:rFonts w:ascii="Arial" w:hAnsi="Arial" w:cs="Arial"/>
          <w:sz w:val="22"/>
          <w:szCs w:val="22"/>
        </w:rPr>
        <w:t>reprezentant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legal al </w:t>
      </w:r>
      <w:r w:rsidR="00955A04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C47AE" w:rsidRPr="00955A04" w:rsidRDefault="00CC47AE" w:rsidP="00955A04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955A04">
        <w:rPr>
          <w:rFonts w:ascii="Arial" w:hAnsi="Arial" w:cs="Arial"/>
          <w:sz w:val="22"/>
          <w:szCs w:val="22"/>
        </w:rPr>
        <w:t>cod</w:t>
      </w:r>
      <w:proofErr w:type="gramEnd"/>
      <w:r w:rsidRPr="00955A04">
        <w:rPr>
          <w:rFonts w:ascii="Arial" w:hAnsi="Arial" w:cs="Arial"/>
          <w:sz w:val="22"/>
          <w:szCs w:val="22"/>
        </w:rPr>
        <w:t xml:space="preserve"> fiscal ……………………...………....., solicit </w:t>
      </w:r>
      <w:proofErr w:type="spellStart"/>
      <w:r w:rsidRPr="00955A04">
        <w:rPr>
          <w:rFonts w:ascii="Arial" w:hAnsi="Arial" w:cs="Arial"/>
          <w:sz w:val="22"/>
          <w:szCs w:val="22"/>
        </w:rPr>
        <w:t>prin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A04">
        <w:rPr>
          <w:rFonts w:ascii="Arial" w:hAnsi="Arial" w:cs="Arial"/>
          <w:sz w:val="22"/>
          <w:szCs w:val="22"/>
        </w:rPr>
        <w:t>prezenta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693">
        <w:rPr>
          <w:rFonts w:ascii="Arial" w:hAnsi="Arial" w:cs="Arial"/>
          <w:sz w:val="22"/>
          <w:szCs w:val="22"/>
        </w:rPr>
        <w:t>prelungirea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A04">
        <w:rPr>
          <w:rFonts w:ascii="Arial" w:hAnsi="Arial" w:cs="Arial"/>
          <w:sz w:val="22"/>
          <w:szCs w:val="22"/>
        </w:rPr>
        <w:t>contractului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</w:t>
      </w:r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acordarea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sumelor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punerea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aplicare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prevederi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20/2016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57/2015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salarizarea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personalului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plătit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fonduri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publice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2016,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prorogarea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termene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precum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unele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măsuri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fiscal-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bugetare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normative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aprobată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modificări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și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completări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Legea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250/2016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aprobarea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20/2016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57/2015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salarizarea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personalului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plătit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fonduri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publice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2016,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prorogarea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termene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precum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unele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măsuri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fiscal-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bugetare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normative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43/2016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Ordonanţei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urgenţă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57/2015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salarizarea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personalului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plătit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fonduri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publice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2016,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prorogarea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termene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precum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unele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măsuri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fiscal-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bugetare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normative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aplicarea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unitară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dispoziţiilor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legale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Hotărârii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 161/2016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aprobarea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pachetelor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servicii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Contractului-cadru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reglementează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condiţiile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acordării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asistenţei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medicamentelor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dispozitivelor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cadrul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sistemului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asigurări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sociale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sănătate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2016 - 2017, cu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modificările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completările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ulterioare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Ordinului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ministrului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sănătăţii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preşedintelui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Casei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Naţionale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Asigurări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Sănătate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 </w:t>
      </w:r>
      <w:proofErr w:type="gramStart"/>
      <w:r w:rsidR="00955A04" w:rsidRPr="00955A04">
        <w:rPr>
          <w:rFonts w:ascii="Arial" w:hAnsi="Arial" w:cs="Arial"/>
          <w:sz w:val="22"/>
          <w:szCs w:val="22"/>
        </w:rPr>
        <w:t xml:space="preserve">196/139/2017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privind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aprobarea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Normelor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metodologice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aplicare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2017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Hotărârii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Guvernului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nr.</w:t>
      </w:r>
      <w:proofErr w:type="gramEnd"/>
      <w:r w:rsidR="00955A04" w:rsidRPr="00955A04">
        <w:rPr>
          <w:rFonts w:ascii="Arial" w:hAnsi="Arial" w:cs="Arial"/>
          <w:sz w:val="22"/>
          <w:szCs w:val="22"/>
        </w:rPr>
        <w:t xml:space="preserve"> 161/2016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aprobarea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pachetelor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servicii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Contractului-cadru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reglementează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condiţiile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acordării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asistenţei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medicamentelor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şi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dispozitivelor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medicale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în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cadrul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sistemului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asigurări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sociale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sănătate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pentru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5A04" w:rsidRPr="00955A04">
        <w:rPr>
          <w:rFonts w:ascii="Arial" w:hAnsi="Arial" w:cs="Arial"/>
          <w:sz w:val="22"/>
          <w:szCs w:val="22"/>
        </w:rPr>
        <w:t>anii</w:t>
      </w:r>
      <w:proofErr w:type="spellEnd"/>
      <w:r w:rsidR="00955A04" w:rsidRPr="00955A04">
        <w:rPr>
          <w:rFonts w:ascii="Arial" w:hAnsi="Arial" w:cs="Arial"/>
          <w:sz w:val="22"/>
          <w:szCs w:val="22"/>
        </w:rPr>
        <w:t xml:space="preserve"> 2016 - 2017.   </w:t>
      </w:r>
    </w:p>
    <w:p w:rsidR="00CC47AE" w:rsidRPr="00955A04" w:rsidRDefault="00CC47AE" w:rsidP="00955A04">
      <w:pPr>
        <w:tabs>
          <w:tab w:val="left" w:pos="220"/>
          <w:tab w:val="right" w:pos="9355"/>
        </w:tabs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955A04">
        <w:rPr>
          <w:rFonts w:ascii="Arial" w:hAnsi="Arial" w:cs="Arial"/>
          <w:sz w:val="22"/>
          <w:szCs w:val="22"/>
          <w:lang w:val="it-IT"/>
        </w:rPr>
        <w:tab/>
      </w:r>
      <w:r w:rsidRPr="00955A04">
        <w:rPr>
          <w:rFonts w:ascii="Arial" w:hAnsi="Arial" w:cs="Arial"/>
          <w:sz w:val="22"/>
          <w:szCs w:val="22"/>
        </w:rPr>
        <w:t xml:space="preserve">Data                                                                   </w:t>
      </w:r>
      <w:proofErr w:type="spellStart"/>
      <w:r w:rsidRPr="00955A04">
        <w:rPr>
          <w:rFonts w:ascii="Arial" w:hAnsi="Arial" w:cs="Arial"/>
          <w:sz w:val="22"/>
          <w:szCs w:val="22"/>
        </w:rPr>
        <w:t>Reprezentant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legal </w:t>
      </w:r>
      <w:r w:rsidRPr="00955A04">
        <w:rPr>
          <w:rFonts w:ascii="Arial" w:hAnsi="Arial" w:cs="Arial"/>
          <w:sz w:val="22"/>
          <w:szCs w:val="22"/>
        </w:rPr>
        <w:tab/>
      </w:r>
      <w:r w:rsidRPr="00955A04">
        <w:rPr>
          <w:rFonts w:ascii="Arial" w:hAnsi="Arial" w:cs="Arial"/>
          <w:sz w:val="22"/>
          <w:szCs w:val="22"/>
        </w:rPr>
        <w:tab/>
      </w:r>
      <w:r w:rsidRPr="00955A04">
        <w:rPr>
          <w:rFonts w:ascii="Arial" w:hAnsi="Arial" w:cs="Arial"/>
          <w:sz w:val="22"/>
          <w:szCs w:val="22"/>
        </w:rPr>
        <w:tab/>
      </w:r>
      <w:r w:rsidRPr="00955A04">
        <w:rPr>
          <w:rFonts w:ascii="Arial" w:hAnsi="Arial" w:cs="Arial"/>
          <w:sz w:val="22"/>
          <w:szCs w:val="22"/>
        </w:rPr>
        <w:tab/>
      </w:r>
      <w:proofErr w:type="spellStart"/>
      <w:r w:rsidRPr="00955A04">
        <w:rPr>
          <w:rFonts w:ascii="Arial" w:hAnsi="Arial" w:cs="Arial"/>
          <w:sz w:val="22"/>
          <w:szCs w:val="22"/>
        </w:rPr>
        <w:t>Reprezentant</w:t>
      </w:r>
      <w:proofErr w:type="spellEnd"/>
      <w:r w:rsidRPr="00955A04">
        <w:rPr>
          <w:rFonts w:ascii="Arial" w:hAnsi="Arial" w:cs="Arial"/>
          <w:sz w:val="22"/>
          <w:szCs w:val="22"/>
        </w:rPr>
        <w:t xml:space="preserve"> legal</w:t>
      </w:r>
    </w:p>
    <w:p w:rsidR="00CC47AE" w:rsidRPr="00955A04" w:rsidRDefault="00955A04" w:rsidP="00955A04">
      <w:pPr>
        <w:spacing w:line="360" w:lineRule="auto"/>
        <w:ind w:left="-56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C47AE" w:rsidRPr="00955A04">
        <w:rPr>
          <w:rFonts w:ascii="Arial" w:hAnsi="Arial" w:cs="Arial"/>
          <w:sz w:val="22"/>
          <w:szCs w:val="22"/>
        </w:rPr>
        <w:t>……………….</w:t>
      </w:r>
      <w:r w:rsidR="00CC47AE" w:rsidRPr="00955A04">
        <w:rPr>
          <w:rFonts w:ascii="Arial" w:hAnsi="Arial" w:cs="Arial"/>
          <w:sz w:val="22"/>
          <w:szCs w:val="22"/>
        </w:rPr>
        <w:tab/>
      </w:r>
      <w:r w:rsidR="00CC47AE" w:rsidRPr="00955A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CC47AE" w:rsidRPr="00955A0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CC47AE" w:rsidRPr="00955A04">
        <w:rPr>
          <w:rFonts w:ascii="Arial" w:hAnsi="Arial" w:cs="Arial"/>
          <w:sz w:val="22"/>
          <w:szCs w:val="22"/>
        </w:rPr>
        <w:t>semnatura</w:t>
      </w:r>
      <w:proofErr w:type="spellEnd"/>
      <w:proofErr w:type="gramEnd"/>
      <w:r w:rsidR="00CC47AE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7AE" w:rsidRPr="00955A04">
        <w:rPr>
          <w:rFonts w:ascii="Arial" w:hAnsi="Arial" w:cs="Arial"/>
          <w:sz w:val="22"/>
          <w:szCs w:val="22"/>
        </w:rPr>
        <w:t>si</w:t>
      </w:r>
      <w:proofErr w:type="spellEnd"/>
      <w:r w:rsidR="00CC47AE" w:rsidRPr="00955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7AE" w:rsidRPr="00955A04">
        <w:rPr>
          <w:rFonts w:ascii="Arial" w:hAnsi="Arial" w:cs="Arial"/>
          <w:sz w:val="22"/>
          <w:szCs w:val="22"/>
        </w:rPr>
        <w:t>stampila</w:t>
      </w:r>
      <w:proofErr w:type="spellEnd"/>
      <w:r w:rsidR="00CC47AE" w:rsidRPr="00955A04">
        <w:rPr>
          <w:rFonts w:ascii="Arial" w:hAnsi="Arial" w:cs="Arial"/>
          <w:sz w:val="22"/>
          <w:szCs w:val="22"/>
        </w:rPr>
        <w:t>)</w:t>
      </w:r>
      <w:r w:rsidR="00CC47AE" w:rsidRPr="00955A04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</w:r>
      <w:r w:rsidR="00CC47AE" w:rsidRPr="00955A04">
        <w:rPr>
          <w:rFonts w:ascii="Arial" w:hAnsi="Arial" w:cs="Arial"/>
          <w:sz w:val="22"/>
          <w:szCs w:val="22"/>
          <w:lang w:val="it-IT"/>
        </w:rPr>
        <w:tab/>
        <w:t>...............................................</w:t>
      </w:r>
    </w:p>
    <w:p w:rsidR="00CC47AE" w:rsidRDefault="00CC47AE" w:rsidP="00955A04">
      <w:pPr>
        <w:spacing w:line="360" w:lineRule="auto"/>
        <w:ind w:left="-567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Default="00CC47AE" w:rsidP="00955A04">
      <w:pPr>
        <w:spacing w:line="360" w:lineRule="auto"/>
        <w:ind w:left="-567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C47AE" w:rsidRPr="007F69AB" w:rsidRDefault="00F504DF" w:rsidP="00955A04">
      <w:pPr>
        <w:spacing w:line="360" w:lineRule="auto"/>
        <w:ind w:left="-567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Doamnei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Presedinte-Director General a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="00CC47AE"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 w:rsidR="00CC47AE"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CC47AE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B6387"/>
    <w:rsid w:val="001156EB"/>
    <w:rsid w:val="00185B4F"/>
    <w:rsid w:val="00192DF9"/>
    <w:rsid w:val="001A658F"/>
    <w:rsid w:val="001B08FD"/>
    <w:rsid w:val="001D05E2"/>
    <w:rsid w:val="00252FD9"/>
    <w:rsid w:val="002B4677"/>
    <w:rsid w:val="002F44D2"/>
    <w:rsid w:val="00317835"/>
    <w:rsid w:val="00336EEB"/>
    <w:rsid w:val="003506CB"/>
    <w:rsid w:val="00375693"/>
    <w:rsid w:val="004873FB"/>
    <w:rsid w:val="0052413C"/>
    <w:rsid w:val="00541B1A"/>
    <w:rsid w:val="00550731"/>
    <w:rsid w:val="00587C27"/>
    <w:rsid w:val="005B2CF2"/>
    <w:rsid w:val="005D49B0"/>
    <w:rsid w:val="005E3C84"/>
    <w:rsid w:val="00627F3B"/>
    <w:rsid w:val="00690EF5"/>
    <w:rsid w:val="006D4481"/>
    <w:rsid w:val="006F2D47"/>
    <w:rsid w:val="00767FC0"/>
    <w:rsid w:val="007B216E"/>
    <w:rsid w:val="007F69AB"/>
    <w:rsid w:val="00816A50"/>
    <w:rsid w:val="0086780C"/>
    <w:rsid w:val="008F4A3F"/>
    <w:rsid w:val="0091237B"/>
    <w:rsid w:val="00931DAE"/>
    <w:rsid w:val="00944DE0"/>
    <w:rsid w:val="00955A04"/>
    <w:rsid w:val="00980099"/>
    <w:rsid w:val="009C3DCA"/>
    <w:rsid w:val="00A04852"/>
    <w:rsid w:val="00A44225"/>
    <w:rsid w:val="00B9664A"/>
    <w:rsid w:val="00BF2B2D"/>
    <w:rsid w:val="00C6084A"/>
    <w:rsid w:val="00C6616F"/>
    <w:rsid w:val="00C97D32"/>
    <w:rsid w:val="00CC47AE"/>
    <w:rsid w:val="00D31DC3"/>
    <w:rsid w:val="00D47BBB"/>
    <w:rsid w:val="00DA7859"/>
    <w:rsid w:val="00DD5999"/>
    <w:rsid w:val="00E4608F"/>
    <w:rsid w:val="00E50313"/>
    <w:rsid w:val="00E92CB9"/>
    <w:rsid w:val="00EE7F79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2908</Characters>
  <Application>Microsoft Office Word</Application>
  <DocSecurity>0</DocSecurity>
  <Lines>24</Lines>
  <Paragraphs>6</Paragraphs>
  <ScaleCrop>false</ScaleCrop>
  <Company>CASMB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pali</cp:lastModifiedBy>
  <cp:revision>11</cp:revision>
  <cp:lastPrinted>2017-03-04T04:44:00Z</cp:lastPrinted>
  <dcterms:created xsi:type="dcterms:W3CDTF">2016-06-27T17:00:00Z</dcterms:created>
  <dcterms:modified xsi:type="dcterms:W3CDTF">2017-03-04T08:18:00Z</dcterms:modified>
</cp:coreProperties>
</file>